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553C" w14:textId="5EF8C4F0" w:rsidR="00BD7F9D" w:rsidRPr="004A3619" w:rsidRDefault="004A3619">
      <w:pPr>
        <w:rPr>
          <w:b/>
          <w:bCs/>
        </w:rPr>
      </w:pPr>
      <w:r w:rsidRPr="004A3619">
        <w:rPr>
          <w:b/>
          <w:bCs/>
        </w:rPr>
        <w:t>ДО</w:t>
      </w:r>
    </w:p>
    <w:p w14:paraId="08A80495" w14:textId="6F8B552E" w:rsidR="004A3619" w:rsidRPr="004A3619" w:rsidRDefault="004A3619">
      <w:pPr>
        <w:rPr>
          <w:b/>
          <w:bCs/>
        </w:rPr>
      </w:pPr>
      <w:r w:rsidRPr="004A3619">
        <w:rPr>
          <w:b/>
          <w:bCs/>
        </w:rPr>
        <w:t>ОПШТИНА КИСЕЛА ВОДА</w:t>
      </w:r>
    </w:p>
    <w:p w14:paraId="4F4FABC3" w14:textId="448416F2" w:rsidR="004A3619" w:rsidRPr="004A3619" w:rsidRDefault="004A3619">
      <w:pPr>
        <w:rPr>
          <w:b/>
          <w:bCs/>
        </w:rPr>
      </w:pPr>
      <w:r w:rsidRPr="004A3619">
        <w:rPr>
          <w:b/>
          <w:bCs/>
        </w:rPr>
        <w:t>Ул.</w:t>
      </w:r>
      <w:r w:rsidR="0084306F">
        <w:rPr>
          <w:b/>
          <w:bCs/>
        </w:rPr>
        <w:t xml:space="preserve"> </w:t>
      </w:r>
      <w:r w:rsidRPr="004A3619">
        <w:rPr>
          <w:b/>
          <w:bCs/>
        </w:rPr>
        <w:t xml:space="preserve">Петар </w:t>
      </w:r>
      <w:proofErr w:type="spellStart"/>
      <w:r w:rsidRPr="004A3619">
        <w:rPr>
          <w:b/>
          <w:bCs/>
        </w:rPr>
        <w:t>Дељан</w:t>
      </w:r>
      <w:proofErr w:type="spellEnd"/>
      <w:r w:rsidRPr="004A3619">
        <w:rPr>
          <w:b/>
          <w:bCs/>
        </w:rPr>
        <w:t xml:space="preserve"> број 17 – Скопје</w:t>
      </w:r>
    </w:p>
    <w:p w14:paraId="4FF88120" w14:textId="1FC7EFCA" w:rsidR="004A3619" w:rsidRDefault="004A3619"/>
    <w:p w14:paraId="5446CDA8" w14:textId="59A5248E" w:rsidR="004A3619" w:rsidRDefault="004A3619">
      <w:r w:rsidRPr="004A3619">
        <w:rPr>
          <w:b/>
          <w:bCs/>
        </w:rPr>
        <w:t>Предмет:</w:t>
      </w:r>
      <w:r>
        <w:t xml:space="preserve"> Пријава за </w:t>
      </w:r>
      <w:r w:rsidR="00140933">
        <w:t>у</w:t>
      </w:r>
      <w:r>
        <w:t xml:space="preserve">чество во </w:t>
      </w:r>
      <w:proofErr w:type="spellStart"/>
      <w:r>
        <w:t>Париципативно</w:t>
      </w:r>
      <w:proofErr w:type="spellEnd"/>
      <w:r>
        <w:t xml:space="preserve"> тело</w:t>
      </w:r>
    </w:p>
    <w:p w14:paraId="37DCF200" w14:textId="5167DC7B" w:rsidR="004A3619" w:rsidRDefault="004A3619">
      <w:r w:rsidRPr="004A3619">
        <w:rPr>
          <w:b/>
          <w:bCs/>
        </w:rPr>
        <w:t xml:space="preserve">Врска: </w:t>
      </w:r>
      <w:r>
        <w:t>Јавен Оглас број 13-10572/1 од 15.12.2021</w:t>
      </w:r>
    </w:p>
    <w:p w14:paraId="05A1E33A" w14:textId="2E96EA88" w:rsidR="004A3619" w:rsidRDefault="004A3619"/>
    <w:p w14:paraId="26245CAC" w14:textId="2444A730" w:rsidR="004A3619" w:rsidRDefault="004A3619" w:rsidP="00140933">
      <w:pPr>
        <w:jc w:val="both"/>
      </w:pPr>
      <w:r>
        <w:tab/>
        <w:t>Во врска со Јавниот оглас од горе наведениот број и датум</w:t>
      </w:r>
      <w:r>
        <w:rPr>
          <w:lang w:val="en-US"/>
        </w:rPr>
        <w:t xml:space="preserve">, </w:t>
      </w:r>
      <w:r>
        <w:t xml:space="preserve">а со цел обезбедување на инклузивност, </w:t>
      </w:r>
      <w:proofErr w:type="spellStart"/>
      <w:r>
        <w:t>партиципативност</w:t>
      </w:r>
      <w:proofErr w:type="spellEnd"/>
      <w:r>
        <w:t xml:space="preserve"> и јавност во процесот на урбанистичко планирање,  </w:t>
      </w:r>
    </w:p>
    <w:p w14:paraId="21C9E44B" w14:textId="5947D282" w:rsidR="004A3619" w:rsidRDefault="004A3619"/>
    <w:p w14:paraId="3363A716" w14:textId="110DB303" w:rsidR="004A3619" w:rsidRDefault="004A3619"/>
    <w:p w14:paraId="55994085" w14:textId="734D24A0" w:rsidR="004A3619" w:rsidRDefault="004A3619"/>
    <w:p w14:paraId="7183070E" w14:textId="4AB2AAE2" w:rsidR="004A3619" w:rsidRDefault="004A3619"/>
    <w:p w14:paraId="43527140" w14:textId="4CCF7339" w:rsidR="004A3619" w:rsidRDefault="004A3619"/>
    <w:p w14:paraId="4D843CC7" w14:textId="651C8DC9" w:rsidR="004A3619" w:rsidRDefault="004A3619"/>
    <w:p w14:paraId="13783CA7" w14:textId="06BB83FA" w:rsidR="004A3619" w:rsidRDefault="004A3619"/>
    <w:p w14:paraId="62C2AEDD" w14:textId="61BB3218" w:rsidR="004A3619" w:rsidRDefault="004A3619"/>
    <w:p w14:paraId="657DAC71" w14:textId="214D5035" w:rsidR="004A3619" w:rsidRDefault="004A3619"/>
    <w:p w14:paraId="2E0ABCF9" w14:textId="6D006D61" w:rsidR="004A3619" w:rsidRDefault="004A3619"/>
    <w:p w14:paraId="447102AC" w14:textId="3E8051A2" w:rsidR="004A3619" w:rsidRDefault="004A3619"/>
    <w:p w14:paraId="5BC882D3" w14:textId="364FC3BA" w:rsidR="004A3619" w:rsidRDefault="004A3619"/>
    <w:p w14:paraId="0D5C48F1" w14:textId="28670684" w:rsidR="004A3619" w:rsidRDefault="004A3619"/>
    <w:p w14:paraId="1371BBF0" w14:textId="0D43B2B1" w:rsidR="004A3619" w:rsidRDefault="004A3619"/>
    <w:p w14:paraId="792AF53B" w14:textId="6A193423" w:rsidR="004A3619" w:rsidRDefault="004A3619">
      <w:pPr>
        <w:rPr>
          <w:b/>
          <w:bCs/>
        </w:rPr>
      </w:pPr>
      <w:r>
        <w:t>Скопје, -------------2022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06F">
        <w:t xml:space="preserve">          </w:t>
      </w:r>
      <w:r w:rsidRPr="004A3619">
        <w:rPr>
          <w:b/>
          <w:bCs/>
        </w:rPr>
        <w:t>ПОДНОСИТЕЛ</w:t>
      </w:r>
      <w:r>
        <w:rPr>
          <w:b/>
          <w:bCs/>
        </w:rPr>
        <w:t>,</w:t>
      </w:r>
    </w:p>
    <w:p w14:paraId="06EF977C" w14:textId="46C20B53" w:rsidR="004A3619" w:rsidRDefault="004A361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4306F">
        <w:rPr>
          <w:b/>
          <w:bCs/>
        </w:rPr>
        <w:t xml:space="preserve">           </w:t>
      </w:r>
      <w:r>
        <w:rPr>
          <w:b/>
          <w:bCs/>
        </w:rPr>
        <w:t>-----------------------------------------</w:t>
      </w:r>
    </w:p>
    <w:p w14:paraId="07EA34D8" w14:textId="4A25FD6A" w:rsidR="004A3619" w:rsidRDefault="004A3619">
      <w:pPr>
        <w:rPr>
          <w:b/>
          <w:bCs/>
        </w:rPr>
      </w:pPr>
      <w:r>
        <w:rPr>
          <w:b/>
          <w:bCs/>
        </w:rPr>
        <w:t>Прилог:</w:t>
      </w:r>
    </w:p>
    <w:p w14:paraId="2E77A0B4" w14:textId="23D3DC99" w:rsidR="004A3619" w:rsidRPr="004A3619" w:rsidRDefault="004A3619">
      <w:pPr>
        <w:rPr>
          <w:lang w:val="en-US"/>
        </w:rPr>
      </w:pPr>
      <w:r w:rsidRPr="004A3619">
        <w:t>-Лична биографија (</w:t>
      </w:r>
      <w:r w:rsidRPr="004A3619">
        <w:rPr>
          <w:lang w:val="en-US"/>
        </w:rPr>
        <w:t>CV)</w:t>
      </w:r>
    </w:p>
    <w:sectPr w:rsidR="004A3619" w:rsidRPr="004A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9"/>
    <w:rsid w:val="00140933"/>
    <w:rsid w:val="004A3619"/>
    <w:rsid w:val="0084306F"/>
    <w:rsid w:val="00B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AB6"/>
  <w15:chartTrackingRefBased/>
  <w15:docId w15:val="{45EB0DFB-E9F6-453B-9FAF-DD24FF5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Slavche Trpeski</dc:creator>
  <cp:keywords/>
  <dc:description/>
  <cp:lastModifiedBy>Slavche Trpeski</cp:lastModifiedBy>
  <cp:revision>1</cp:revision>
  <dcterms:created xsi:type="dcterms:W3CDTF">2022-01-03T09:42:00Z</dcterms:created>
  <dcterms:modified xsi:type="dcterms:W3CDTF">2022-01-03T09:58:00Z</dcterms:modified>
</cp:coreProperties>
</file>